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2" w:rsidRDefault="00BF731B">
      <w:pPr>
        <w:widowControl w:val="0"/>
        <w:tabs>
          <w:tab w:val="center" w:pos="4980"/>
        </w:tabs>
        <w:autoSpaceDE w:val="0"/>
        <w:autoSpaceDN w:val="0"/>
        <w:adjustRightInd w:val="0"/>
        <w:spacing w:before="60" w:after="0" w:line="240" w:lineRule="auto"/>
        <w:rPr>
          <w:rFonts w:ascii="Arial Black" w:hAnsi="Arial Black" w:cs="Arial Black"/>
          <w:color w:val="000000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36"/>
          <w:szCs w:val="36"/>
        </w:rPr>
        <w:t>Edm</w:t>
      </w:r>
      <w:r w:rsidR="00E61C02">
        <w:rPr>
          <w:rFonts w:ascii="Arial Black" w:hAnsi="Arial Black" w:cs="Arial Black"/>
          <w:color w:val="000000"/>
          <w:sz w:val="36"/>
          <w:szCs w:val="36"/>
        </w:rPr>
        <w:t>onton</w:t>
      </w:r>
      <w:r>
        <w:rPr>
          <w:rFonts w:ascii="Arial Black" w:hAnsi="Arial Black" w:cs="Arial Black"/>
          <w:color w:val="000000"/>
          <w:sz w:val="36"/>
          <w:szCs w:val="36"/>
        </w:rPr>
        <w:t xml:space="preserve"> Scottish Society Highland Gathering</w:t>
      </w:r>
    </w:p>
    <w:p w:rsidR="00601DD2" w:rsidRDefault="00BF731B">
      <w:pPr>
        <w:widowControl w:val="0"/>
        <w:tabs>
          <w:tab w:val="center" w:pos="4980"/>
        </w:tabs>
        <w:autoSpaceDE w:val="0"/>
        <w:autoSpaceDN w:val="0"/>
        <w:adjustRightInd w:val="0"/>
        <w:spacing w:before="190"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4"/>
          <w:szCs w:val="24"/>
        </w:rPr>
        <w:t>June 23, 2019</w:t>
      </w:r>
    </w:p>
    <w:p w:rsidR="00E61C02" w:rsidRPr="00E61DAD" w:rsidRDefault="00E61C02" w:rsidP="00E61C02">
      <w:pPr>
        <w:widowControl w:val="0"/>
        <w:tabs>
          <w:tab w:val="center" w:pos="4712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1DAD">
        <w:rPr>
          <w:rFonts w:ascii="Arial" w:hAnsi="Arial" w:cs="Arial"/>
          <w:color w:val="000000"/>
          <w:sz w:val="18"/>
          <w:szCs w:val="18"/>
        </w:rPr>
        <w:t>Final Play times may vary from the program details please confirm with the Order of Play posted at the Piping and Registration Desk</w:t>
      </w:r>
    </w:p>
    <w:p w:rsidR="00535A99" w:rsidRDefault="00535A99" w:rsidP="00535A9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color w:val="000000"/>
          <w:sz w:val="36"/>
          <w:szCs w:val="36"/>
        </w:rPr>
        <w:t>Piping</w:t>
      </w:r>
    </w:p>
    <w:p w:rsidR="00601DD2" w:rsidRDefault="00BF731B" w:rsidP="00535A99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101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Professional - MSR - Submit Four of each tune (min. 4 parts each)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Alex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MacIntyre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Alex Rasmussen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Brandon Summers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Robyn Gray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Stewart Smith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Ross Barker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Don Maxwell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Zephan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Knichel</w:t>
      </w:r>
      <w:proofErr w:type="spellEnd"/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103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Professional - Jig - Submit Four of each Tune (min 4 parts each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)Play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2X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Dave Hicks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Alex Rasmussen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Brandon Summers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Robyn Gray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Stewart Smith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Ross Barker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Don Maxwell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Zephan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Knichel</w:t>
      </w:r>
      <w:proofErr w:type="spellEnd"/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111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I - MSR - Submit Two of each Tune (min. 4 parts each)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11:20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Diessner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Jesse Robson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Declan Todd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Meghan Maxwell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Grade I - Hornpipe &amp;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Jig  -</w:t>
      </w:r>
      <w:proofErr w:type="gramEnd"/>
      <w:r>
        <w:rPr>
          <w:rFonts w:ascii="Arial" w:hAnsi="Arial" w:cs="Arial"/>
          <w:color w:val="000000"/>
          <w:sz w:val="20"/>
          <w:szCs w:val="20"/>
        </w:rPr>
        <w:t>Submit Two of each Tune (min. 4 parts each)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Hugh Armstrong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Christopher Warren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Jesse Robson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Declan Todd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Meghan Maxwell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Grade II - MSR - Submit;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  Marches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Strathspey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1 Reel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9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Ann Gray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Luke Sjostrom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Andrew Hill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Campbell Britton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Callum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Bates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II - Jig - Submit Two Tunes (min 4 parts each)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Hugh Armstrong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Luke Sjostrom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Andrew Hill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Campbell Britton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Callum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Bates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131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III - 2/4 March (min. 4 parts)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Dave Hicks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Celeste Preza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Gene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Rawe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Clara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Aellen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Geoffrey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Marner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Pendra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Ogilvie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132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Grade III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Strathspey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Reel  (</w:t>
      </w:r>
      <w:proofErr w:type="gramEnd"/>
      <w:r>
        <w:rPr>
          <w:rFonts w:ascii="Arial" w:hAnsi="Arial" w:cs="Arial"/>
          <w:color w:val="000000"/>
          <w:sz w:val="20"/>
          <w:szCs w:val="20"/>
        </w:rPr>
        <w:t>min. 4 parts each)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Hugh Armstrong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Celeste Preza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Gene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Rawe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Clara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Aellen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Geoffrey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Marner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Pendra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Ogilvie</w:t>
      </w:r>
    </w:p>
    <w:p w:rsidR="00E61C0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01DD2" w:rsidRDefault="00E61C02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 w:rsidR="00BF731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Event:</w:t>
      </w:r>
      <w:r w:rsidR="00BF731B">
        <w:rPr>
          <w:rFonts w:ascii="Arial" w:hAnsi="Arial" w:cs="Arial"/>
          <w:sz w:val="24"/>
          <w:szCs w:val="24"/>
        </w:rPr>
        <w:tab/>
      </w:r>
      <w:r w:rsidR="00BF731B">
        <w:rPr>
          <w:rFonts w:ascii="Arial" w:hAnsi="Arial" w:cs="Arial"/>
          <w:color w:val="000000"/>
          <w:sz w:val="20"/>
          <w:szCs w:val="20"/>
        </w:rPr>
        <w:t xml:space="preserve">141 </w:t>
      </w:r>
      <w:r w:rsidR="00BF731B">
        <w:rPr>
          <w:rFonts w:ascii="Arial" w:hAnsi="Arial" w:cs="Arial"/>
          <w:sz w:val="24"/>
          <w:szCs w:val="24"/>
        </w:rPr>
        <w:tab/>
      </w:r>
      <w:r w:rsidR="00BF731B">
        <w:rPr>
          <w:rFonts w:ascii="Arial" w:hAnsi="Arial" w:cs="Arial"/>
          <w:color w:val="000000"/>
          <w:sz w:val="20"/>
          <w:szCs w:val="20"/>
        </w:rPr>
        <w:t>Grade IV - 2/4 March (One 4 parted tune or two 2 parted tunes)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9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Alex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MacIntyre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Thomas Ridgeway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Elenie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Medland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Erik Landriault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Ewan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Rocque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Matthew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Badmington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Ethan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DesChamps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Jason Sjostrom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Tammy Conacher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Nicholas Silver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Hannah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Focken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Colton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Benusic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Liam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Ohara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Aidan Ross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James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Haslip</w:t>
      </w:r>
      <w:proofErr w:type="spellEnd"/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142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IV - Slow air (2 parts)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9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Hugh Armstrong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Thomas Ridgeway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Elenie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Medland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Erik Landriault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Ewan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Rocque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Matthew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Badmington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Ethan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DesChamps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Jason Sjostrom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Tammy Conacher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Nicholas Silver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Hannah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Focken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Colton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Benusic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Liam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Ohara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Aidan Ross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James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Haslip</w:t>
      </w:r>
      <w:proofErr w:type="spellEnd"/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V - 2/4 March (minimum 1x4 or 2x2 parts)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8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50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Dave Hicks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Sarah Ross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Alasdair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Elhers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Andrew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Jancik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Rowan Schultz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Nancy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Carruthers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Landis Van Der Meer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Logan Lacasse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John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Plooy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Tyden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Redlick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Laura Stott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Kristina Farrell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152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V - Slow Air (minimum 2 parts, repeats to be observed)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8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Alex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macIntyre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Sarah Ross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Alasdair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Elhers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Andrew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Jancik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Rowan Schultz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Nancy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Carruthers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Landis Van Der Meer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Logan Lacasse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John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Plooy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Tyden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Redlick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Laura Stott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Kristina Farrell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161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Beginner (Novice Chanter) - Quick March (2 parts of March)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Ann Gray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Sage MacMillan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Carson MacMillan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Bronwyn Parsons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162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Beginner (Novice Chanter) - Slow Air (min. 2 parts)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10:20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Alex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MacIntyre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Bronwyn Parsons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191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Grade IV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Piobaireachd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Ground and first variation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10:20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Ann Gray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Elenie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Medland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Matthew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Badmington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Jason Sjostrom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Tammy Conacher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Nicholas Silver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Hannah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Focken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David Ridgeway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Aidan Ross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James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Haslip</w:t>
      </w:r>
      <w:proofErr w:type="spellEnd"/>
    </w:p>
    <w:p w:rsidR="00601DD2" w:rsidRDefault="00E61C02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 w:rsidR="00BF731B">
        <w:rPr>
          <w:rFonts w:ascii="Arial" w:hAnsi="Arial" w:cs="Arial"/>
          <w:sz w:val="24"/>
          <w:szCs w:val="24"/>
        </w:rPr>
        <w:lastRenderedPageBreak/>
        <w:tab/>
      </w:r>
      <w:r w:rsidR="00BF731B"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 w:rsidR="00BF731B">
        <w:rPr>
          <w:rFonts w:ascii="Arial" w:hAnsi="Arial" w:cs="Arial"/>
          <w:sz w:val="24"/>
          <w:szCs w:val="24"/>
        </w:rPr>
        <w:tab/>
      </w:r>
      <w:r w:rsidR="00BF731B">
        <w:rPr>
          <w:rFonts w:ascii="Arial" w:hAnsi="Arial" w:cs="Arial"/>
          <w:color w:val="000000"/>
          <w:sz w:val="20"/>
          <w:szCs w:val="20"/>
        </w:rPr>
        <w:t xml:space="preserve">192 </w:t>
      </w:r>
      <w:r w:rsidR="00BF731B">
        <w:rPr>
          <w:rFonts w:ascii="Arial" w:hAnsi="Arial" w:cs="Arial"/>
          <w:sz w:val="24"/>
          <w:szCs w:val="24"/>
        </w:rPr>
        <w:tab/>
      </w:r>
      <w:r w:rsidR="00BF731B">
        <w:rPr>
          <w:rFonts w:ascii="Arial" w:hAnsi="Arial" w:cs="Arial"/>
          <w:color w:val="000000"/>
          <w:sz w:val="20"/>
          <w:szCs w:val="20"/>
        </w:rPr>
        <w:t xml:space="preserve">Grade III - </w:t>
      </w:r>
      <w:proofErr w:type="spellStart"/>
      <w:r w:rsidR="00BF731B">
        <w:rPr>
          <w:rFonts w:ascii="Arial" w:hAnsi="Arial" w:cs="Arial"/>
          <w:color w:val="000000"/>
          <w:sz w:val="20"/>
          <w:szCs w:val="20"/>
        </w:rPr>
        <w:t>Piobaireachd</w:t>
      </w:r>
      <w:proofErr w:type="spellEnd"/>
      <w:r w:rsidR="00BF731B">
        <w:rPr>
          <w:rFonts w:ascii="Arial" w:hAnsi="Arial" w:cs="Arial"/>
          <w:color w:val="000000"/>
          <w:sz w:val="20"/>
          <w:szCs w:val="20"/>
        </w:rPr>
        <w:t xml:space="preserve"> - Submit One Tune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12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8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45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Diessner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601DD2" w:rsidRPr="00E61C02" w:rsidRDefault="00BF731B" w:rsidP="00E61C02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sz w:val="18"/>
          <w:szCs w:val="18"/>
        </w:rPr>
      </w:pPr>
      <w:r w:rsidRPr="00E61C02">
        <w:rPr>
          <w:rFonts w:ascii="Arial" w:hAnsi="Arial" w:cs="Arial"/>
          <w:sz w:val="18"/>
          <w:szCs w:val="18"/>
        </w:rPr>
        <w:tab/>
        <w:t>125</w:t>
      </w:r>
      <w:r w:rsidRPr="00E61C02">
        <w:rPr>
          <w:rFonts w:ascii="Arial" w:hAnsi="Arial" w:cs="Arial"/>
          <w:sz w:val="18"/>
          <w:szCs w:val="18"/>
        </w:rPr>
        <w:tab/>
        <w:t>Val Gray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Gene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Rawe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Clara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Aellen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Pendra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Ogilvie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194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Grade I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Piobaireachd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Submit Three Tunes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Alex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MacIntyre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Christopher Warren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Declan Todd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195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Professional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Piobaireachd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Submit Four Tunes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10:00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AM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Diessner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Alex Rasmussen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Robyn Gray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Ross Barker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Zephan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Knichel</w:t>
      </w:r>
      <w:proofErr w:type="spellEnd"/>
    </w:p>
    <w:p w:rsidR="00535A99" w:rsidRDefault="00BF731B" w:rsidP="00535A99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535A99"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 w:rsidR="00535A99">
        <w:rPr>
          <w:rFonts w:ascii="Arial" w:hAnsi="Arial" w:cs="Arial"/>
          <w:sz w:val="24"/>
          <w:szCs w:val="24"/>
        </w:rPr>
        <w:tab/>
      </w:r>
      <w:r w:rsidR="00535A99">
        <w:rPr>
          <w:rFonts w:ascii="Arial" w:hAnsi="Arial" w:cs="Arial"/>
          <w:color w:val="000000"/>
          <w:sz w:val="20"/>
          <w:szCs w:val="20"/>
        </w:rPr>
        <w:t xml:space="preserve">661 </w:t>
      </w:r>
      <w:r w:rsidR="00535A99">
        <w:rPr>
          <w:rFonts w:ascii="Arial" w:hAnsi="Arial" w:cs="Arial"/>
          <w:sz w:val="24"/>
          <w:szCs w:val="24"/>
        </w:rPr>
        <w:tab/>
      </w:r>
      <w:proofErr w:type="gramStart"/>
      <w:r w:rsidR="00535A99">
        <w:rPr>
          <w:rFonts w:ascii="Arial" w:hAnsi="Arial" w:cs="Arial"/>
          <w:color w:val="000000"/>
          <w:sz w:val="20"/>
          <w:szCs w:val="20"/>
        </w:rPr>
        <w:t>Junior  Quartets</w:t>
      </w:r>
      <w:proofErr w:type="gramEnd"/>
      <w:r w:rsidR="00535A99">
        <w:rPr>
          <w:rFonts w:ascii="Arial" w:hAnsi="Arial" w:cs="Arial"/>
          <w:color w:val="000000"/>
          <w:sz w:val="20"/>
          <w:szCs w:val="20"/>
        </w:rPr>
        <w:t xml:space="preserve"> - Medley (3-5 minutes)</w:t>
      </w:r>
    </w:p>
    <w:p w:rsidR="00535A99" w:rsidRDefault="00535A99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8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Hugh Armstrong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535A99" w:rsidRDefault="00535A99" w:rsidP="00535A99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Ogden Legion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Quartet</w:t>
      </w:r>
    </w:p>
    <w:p w:rsidR="00535A99" w:rsidRDefault="00535A99" w:rsidP="00535A99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662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Junior Quartets - MSR</w:t>
      </w:r>
    </w:p>
    <w:p w:rsidR="00535A99" w:rsidRDefault="00535A99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8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Ann Gray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:rsidR="00535A99" w:rsidRDefault="00535A99" w:rsidP="00535A99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Clan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MacNaughton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</w:t>
      </w:r>
    </w:p>
    <w:p w:rsidR="00535A99" w:rsidRDefault="00535A99" w:rsidP="00535A99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Clan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MacNaughton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</w:t>
      </w:r>
    </w:p>
    <w:p w:rsidR="00535A99" w:rsidRDefault="00535A99" w:rsidP="00535A99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Red Deer Legion Pipe Band</w:t>
      </w:r>
    </w:p>
    <w:p w:rsidR="00535A99" w:rsidRDefault="00535A99" w:rsidP="00535A99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901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Adult Club - 2 - 4 minutes - own selection</w:t>
      </w:r>
    </w:p>
    <w:p w:rsidR="00535A99" w:rsidRDefault="00535A99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9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40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Dave Hicks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535A99" w:rsidRDefault="00535A99" w:rsidP="00535A99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Alex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Gallacher</w:t>
      </w:r>
      <w:proofErr w:type="spellEnd"/>
    </w:p>
    <w:p w:rsidR="00535A99" w:rsidRDefault="00535A9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535A99" w:rsidRDefault="00535A99" w:rsidP="00535A99">
      <w:pPr>
        <w:widowControl w:val="0"/>
        <w:tabs>
          <w:tab w:val="center" w:pos="4712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35A99" w:rsidRPr="00E61DAD" w:rsidRDefault="00535A99" w:rsidP="00535A99">
      <w:pPr>
        <w:widowControl w:val="0"/>
        <w:tabs>
          <w:tab w:val="center" w:pos="4712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1DAD">
        <w:rPr>
          <w:rFonts w:ascii="Arial" w:hAnsi="Arial" w:cs="Arial"/>
          <w:color w:val="000000"/>
          <w:sz w:val="18"/>
          <w:szCs w:val="18"/>
        </w:rPr>
        <w:t>Final Play times may vary from the program details please confirm with the Order of Play posted at the Piping and Registration Desk</w:t>
      </w:r>
    </w:p>
    <w:p w:rsidR="00535A99" w:rsidRDefault="00535A99" w:rsidP="00535A9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 Black" w:hAnsi="Arial Black" w:cs="Arial Black"/>
          <w:color w:val="000000"/>
          <w:sz w:val="36"/>
          <w:szCs w:val="36"/>
        </w:rPr>
      </w:pPr>
    </w:p>
    <w:p w:rsidR="00535A99" w:rsidRDefault="00535A99" w:rsidP="00535A9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color w:val="000000"/>
          <w:sz w:val="36"/>
          <w:szCs w:val="36"/>
        </w:rPr>
        <w:t>Drumming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201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Professional - Side Drum - MSR (each tune minimum 4 parts) Submit Two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Aaron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Elizabeth Shaw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Andrew Miller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202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Professional - Side Drum - Hornpipe &amp; Jig (each tune min. 4 parts)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Submit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Two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John Fisher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Elizabeth Shaw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Andrew Miller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II - Side Drum - MSR (each tune minimum 4 parts)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10:35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John Fisher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Fynley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Calder-Rasmussen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222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II - Side Drum - Hornpipe &amp; Jig (min. 4 parts each tune)</w:t>
      </w:r>
    </w:p>
    <w:p w:rsidR="00601DD2" w:rsidRDefault="00BF731B">
      <w:pPr>
        <w:widowControl w:val="0"/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11:10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Aaron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Fynley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Calder-Rasmussen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241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IV - Side Drum - 2/4 March (4 parts only)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11:20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John Fisher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:rsidR="00601DD2" w:rsidRDefault="00BF731B" w:rsidP="00E61C02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Allison Ross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Sean Hunt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Gavin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Rocque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Andrew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Sinding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Erin Allen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242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Grade IV - Side Drum - 6/8 March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( 4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parts only)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9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35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John Fisher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Allison Ross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Sean Hunt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Gavin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Rocque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Andrew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Sinding</w:t>
      </w:r>
      <w:proofErr w:type="spellEnd"/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Erin Allen</w:t>
      </w:r>
    </w:p>
    <w:p w:rsidR="00535A99" w:rsidRDefault="00535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V - Side Drum - 2/4 March (4 parts only)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Aaron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Jasper Macmillan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261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Beginner (practice pad) - Any March (4 parts from ASPD massed band settings)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10:45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Aaron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Naslund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Lazenby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301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Professional - Tenor Drum - MSR (each tune minimum 4 parts) Submit One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John Fisher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Kelsey Drummond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Andrew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Fedori</w:t>
      </w:r>
      <w:proofErr w:type="spellEnd"/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302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Professional - Tenor Drum - Hornpipe &amp; Jig (each tune min. 4 parts)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Submit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One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11:20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Aaron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Kelsey Drummond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Andrew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Fedori</w:t>
      </w:r>
      <w:proofErr w:type="spellEnd"/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321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II - Tenor Drum - MSR (each tune minimum 4 parts)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10:45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John Fisher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Sinead Ho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Greer Britton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323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II - Tenor Drum - 6/8 March (Minimum 4 parts)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9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50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Aaron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Greer Britton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341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IV - Tenor Drum - 2/4 March (4 parts only)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Judge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Aaron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Caitlyn Skinner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Ryann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Van Der Meer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Trennen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Redlick</w:t>
      </w:r>
      <w:proofErr w:type="spellEnd"/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342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IV - Tenor Drum - 6/8 March (4 parts only)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9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10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John Fisher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Caitlyn Skinner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Ryann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Van Der Meer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Trennen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Redlick</w:t>
      </w:r>
      <w:proofErr w:type="spellEnd"/>
    </w:p>
    <w:p w:rsidR="00535A99" w:rsidRDefault="00535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Junior Bass Drum - 2/4 March (4 parts)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9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40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Aaron 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Honey Pell</w:t>
      </w:r>
    </w:p>
    <w:p w:rsidR="00601DD2" w:rsidRDefault="00BF731B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452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Junior Bass Drum - 6/8 March (4 parts)</w:t>
      </w:r>
    </w:p>
    <w:p w:rsidR="00601DD2" w:rsidRDefault="00BF731B" w:rsidP="00535A99">
      <w:pPr>
        <w:widowControl w:val="0"/>
        <w:pBdr>
          <w:bottom w:val="single" w:sz="4" w:space="1" w:color="auto"/>
        </w:pBdr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9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John Fisher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Platform: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:rsidR="00601DD2" w:rsidRDefault="00BF731B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Honey Pell</w:t>
      </w:r>
    </w:p>
    <w:p w:rsidR="006C2AF0" w:rsidRDefault="006C2AF0" w:rsidP="0019462B">
      <w:pPr>
        <w:rPr>
          <w:rFonts w:ascii="Arial" w:hAnsi="Arial" w:cs="Arial"/>
          <w:color w:val="000000"/>
          <w:sz w:val="18"/>
          <w:szCs w:val="18"/>
        </w:rPr>
        <w:sectPr w:rsidR="006C2AF0">
          <w:pgSz w:w="12240" w:h="15840"/>
          <w:pgMar w:top="720" w:right="720" w:bottom="821" w:left="72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br w:type="page"/>
      </w:r>
      <w:bookmarkStart w:id="0" w:name="_GoBack"/>
      <w:bookmarkEnd w:id="0"/>
    </w:p>
    <w:p w:rsidR="006C2AF0" w:rsidRDefault="006C2AF0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307"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6C2AF0" w:rsidSect="006C2AF0">
      <w:pgSz w:w="15840" w:h="12240" w:orient="landscape"/>
      <w:pgMar w:top="720" w:right="821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02"/>
    <w:rsid w:val="0019462B"/>
    <w:rsid w:val="00535A99"/>
    <w:rsid w:val="00601DD2"/>
    <w:rsid w:val="006C2AF0"/>
    <w:rsid w:val="00832666"/>
    <w:rsid w:val="00A1389E"/>
    <w:rsid w:val="00BF731B"/>
    <w:rsid w:val="00C676EC"/>
    <w:rsid w:val="00DE2312"/>
    <w:rsid w:val="00E61C02"/>
    <w:rsid w:val="00E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3</cp:revision>
  <dcterms:created xsi:type="dcterms:W3CDTF">2019-06-15T04:38:00Z</dcterms:created>
  <dcterms:modified xsi:type="dcterms:W3CDTF">2019-06-15T04:38:00Z</dcterms:modified>
</cp:coreProperties>
</file>